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36B" w:rsidRDefault="001A320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240632</wp:posOffset>
            </wp:positionH>
            <wp:positionV relativeFrom="paragraph">
              <wp:posOffset>-192505</wp:posOffset>
            </wp:positionV>
            <wp:extent cx="7153275" cy="9937750"/>
            <wp:effectExtent l="0" t="0" r="952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7337" cy="9943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136B" w:rsidSect="00524A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AEC"/>
    <w:rsid w:val="001A3205"/>
    <w:rsid w:val="00524AEC"/>
    <w:rsid w:val="00BF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8E7642-CBE2-4E39-8E3F-2994CB5D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2</cp:revision>
  <dcterms:created xsi:type="dcterms:W3CDTF">2022-02-18T07:53:00Z</dcterms:created>
  <dcterms:modified xsi:type="dcterms:W3CDTF">2022-02-18T07:53:00Z</dcterms:modified>
</cp:coreProperties>
</file>