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90813" w14:textId="61B0754F" w:rsidR="00965B7D" w:rsidRDefault="00372D7C">
      <w:r>
        <w:rPr>
          <w:noProof/>
        </w:rPr>
        <w:drawing>
          <wp:anchor distT="0" distB="0" distL="114300" distR="114300" simplePos="0" relativeHeight="251658240" behindDoc="0" locked="0" layoutInCell="1" allowOverlap="1" wp14:anchorId="49914638" wp14:editId="3181FBBA">
            <wp:simplePos x="0" y="0"/>
            <wp:positionH relativeFrom="margin">
              <wp:align>center</wp:align>
            </wp:positionH>
            <wp:positionV relativeFrom="paragraph">
              <wp:posOffset>-502920</wp:posOffset>
            </wp:positionV>
            <wp:extent cx="7112713" cy="98698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713" cy="986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5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7D"/>
    <w:rsid w:val="001A7A45"/>
    <w:rsid w:val="00372D7C"/>
    <w:rsid w:val="00965B7D"/>
    <w:rsid w:val="00B3671D"/>
    <w:rsid w:val="00F5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3AA0"/>
  <w15:chartTrackingRefBased/>
  <w15:docId w15:val="{BC911626-02AC-4F9F-83E9-1C5C1305B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2021-01-16T15:01:00Z</dcterms:created>
  <dcterms:modified xsi:type="dcterms:W3CDTF">2021-01-16T15:01:00Z</dcterms:modified>
</cp:coreProperties>
</file>