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DB9" w:rsidRDefault="005375EE">
      <w:pPr>
        <w:pStyle w:val="BodyText"/>
        <w:tabs>
          <w:tab w:val="left" w:pos="5269"/>
        </w:tabs>
        <w:spacing w:before="78"/>
        <w:ind w:left="3471"/>
      </w:pPr>
      <w:bookmarkStart w:id="0" w:name="_GoBack"/>
      <w:bookmarkEnd w:id="0"/>
      <w:r>
        <w:rPr>
          <w:noProof/>
          <w:lang w:bidi="ar-SA"/>
        </w:rPr>
        <w:drawing>
          <wp:anchor distT="0" distB="0" distL="0" distR="0" simplePos="0" relativeHeight="268431335" behindDoc="1" locked="0" layoutInCell="1" allowOverlap="1">
            <wp:simplePos x="0" y="0"/>
            <wp:positionH relativeFrom="page">
              <wp:posOffset>3419999</wp:posOffset>
            </wp:positionH>
            <wp:positionV relativeFrom="paragraph">
              <wp:posOffset>1041102</wp:posOffset>
            </wp:positionV>
            <wp:extent cx="688374" cy="6858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74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31359" behindDoc="1" locked="0" layoutInCell="1" allowOverlap="1">
            <wp:simplePos x="0" y="0"/>
            <wp:positionH relativeFrom="page">
              <wp:posOffset>5683031</wp:posOffset>
            </wp:positionH>
            <wp:positionV relativeFrom="paragraph">
              <wp:posOffset>1041102</wp:posOffset>
            </wp:positionV>
            <wp:extent cx="689113" cy="6858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113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  <w:spacing w:val="-7"/>
        </w:rPr>
        <w:t>Float</w:t>
      </w:r>
      <w:r>
        <w:rPr>
          <w:color w:val="292526"/>
          <w:spacing w:val="-7"/>
        </w:rPr>
        <w:tab/>
      </w:r>
      <w:r>
        <w:rPr>
          <w:color w:val="292526"/>
          <w:spacing w:val="-5"/>
        </w:rPr>
        <w:t>or</w:t>
      </w:r>
      <w:r>
        <w:rPr>
          <w:color w:val="292526"/>
          <w:spacing w:val="-1"/>
        </w:rPr>
        <w:t xml:space="preserve"> </w:t>
      </w:r>
      <w:r>
        <w:rPr>
          <w:color w:val="292526"/>
          <w:spacing w:val="-7"/>
        </w:rPr>
        <w:t>Sink</w:t>
      </w:r>
    </w:p>
    <w:p w:rsidR="00BE3DB9" w:rsidRDefault="00BE3DB9">
      <w:pPr>
        <w:pStyle w:val="BodyText"/>
        <w:spacing w:before="9"/>
        <w:rPr>
          <w:sz w:val="5"/>
        </w:rPr>
      </w:pPr>
    </w:p>
    <w:tbl>
      <w:tblPr>
        <w:tblW w:w="0" w:type="auto"/>
        <w:tblInd w:w="1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84"/>
        <w:gridCol w:w="3584"/>
        <w:gridCol w:w="3584"/>
      </w:tblGrid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spacing w:before="3"/>
              <w:rPr>
                <w:b/>
                <w:sz w:val="60"/>
              </w:rPr>
            </w:pPr>
          </w:p>
          <w:p w:rsidR="00BE3DB9" w:rsidRDefault="005375EE">
            <w:pPr>
              <w:pStyle w:val="TableParagraph"/>
              <w:spacing w:before="1"/>
              <w:ind w:left="585" w:right="565"/>
              <w:jc w:val="center"/>
              <w:rPr>
                <w:b/>
                <w:sz w:val="40"/>
              </w:rPr>
            </w:pPr>
            <w:r>
              <w:rPr>
                <w:b/>
                <w:color w:val="292526"/>
                <w:sz w:val="40"/>
              </w:rPr>
              <w:t>Objects</w:t>
            </w:r>
          </w:p>
        </w:tc>
        <w:tc>
          <w:tcPr>
            <w:tcW w:w="3584" w:type="dxa"/>
          </w:tcPr>
          <w:p w:rsidR="00BE3DB9" w:rsidRDefault="005375EE">
            <w:pPr>
              <w:pStyle w:val="TableParagraph"/>
              <w:spacing w:before="216"/>
              <w:ind w:left="585" w:right="565"/>
              <w:jc w:val="center"/>
              <w:rPr>
                <w:b/>
                <w:sz w:val="40"/>
              </w:rPr>
            </w:pPr>
            <w:r>
              <w:rPr>
                <w:b/>
                <w:color w:val="292526"/>
                <w:sz w:val="40"/>
              </w:rPr>
              <w:t>Float</w:t>
            </w:r>
          </w:p>
        </w:tc>
        <w:tc>
          <w:tcPr>
            <w:tcW w:w="3584" w:type="dxa"/>
          </w:tcPr>
          <w:p w:rsidR="00BE3DB9" w:rsidRDefault="005375EE">
            <w:pPr>
              <w:pStyle w:val="TableParagraph"/>
              <w:spacing w:before="216"/>
              <w:ind w:left="585" w:right="565"/>
              <w:jc w:val="center"/>
              <w:rPr>
                <w:b/>
                <w:sz w:val="40"/>
              </w:rPr>
            </w:pPr>
            <w:r>
              <w:rPr>
                <w:b/>
                <w:color w:val="292526"/>
                <w:sz w:val="40"/>
              </w:rPr>
              <w:t>Sink</w:t>
            </w:r>
          </w:p>
        </w:tc>
      </w:tr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spacing w:before="9"/>
              <w:rPr>
                <w:b/>
                <w:sz w:val="3"/>
              </w:rPr>
            </w:pPr>
          </w:p>
          <w:p w:rsidR="00BE3DB9" w:rsidRDefault="005375EE">
            <w:pPr>
              <w:pStyle w:val="TableParagraph"/>
              <w:ind w:left="1195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>
                  <wp:extent cx="756010" cy="754379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10" cy="754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DB9" w:rsidRDefault="005375EE">
            <w:pPr>
              <w:pStyle w:val="TableParagraph"/>
              <w:ind w:left="585" w:right="565"/>
              <w:jc w:val="center"/>
              <w:rPr>
                <w:b/>
                <w:sz w:val="40"/>
              </w:rPr>
            </w:pPr>
            <w:r>
              <w:rPr>
                <w:b/>
                <w:color w:val="292526"/>
                <w:sz w:val="40"/>
              </w:rPr>
              <w:t>coin</w:t>
            </w: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spacing w:before="6"/>
              <w:rPr>
                <w:b/>
                <w:sz w:val="4"/>
              </w:rPr>
            </w:pPr>
          </w:p>
          <w:p w:rsidR="00BE3DB9" w:rsidRDefault="005375EE">
            <w:pPr>
              <w:pStyle w:val="TableParagraph"/>
              <w:ind w:left="1066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>
                  <wp:extent cx="923576" cy="758951"/>
                  <wp:effectExtent l="0" t="0" r="0" b="0"/>
                  <wp:docPr id="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576" cy="758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DB9" w:rsidRDefault="005375EE">
            <w:pPr>
              <w:pStyle w:val="TableParagraph"/>
              <w:ind w:left="585" w:right="565"/>
              <w:jc w:val="center"/>
              <w:rPr>
                <w:b/>
                <w:sz w:val="40"/>
              </w:rPr>
            </w:pPr>
            <w:r>
              <w:rPr>
                <w:b/>
                <w:color w:val="292526"/>
                <w:sz w:val="40"/>
              </w:rPr>
              <w:t>pencil</w:t>
            </w: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spacing w:before="3"/>
              <w:rPr>
                <w:b/>
                <w:sz w:val="5"/>
              </w:rPr>
            </w:pPr>
          </w:p>
          <w:p w:rsidR="00BE3DB9" w:rsidRDefault="005375EE">
            <w:pPr>
              <w:pStyle w:val="TableParagraph"/>
              <w:ind w:left="1132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>
                  <wp:extent cx="821270" cy="743140"/>
                  <wp:effectExtent l="0" t="0" r="0" b="0"/>
                  <wp:docPr id="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270" cy="743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DB9" w:rsidRDefault="005375EE">
            <w:pPr>
              <w:pStyle w:val="TableParagraph"/>
              <w:ind w:left="585" w:right="565"/>
              <w:jc w:val="center"/>
              <w:rPr>
                <w:b/>
                <w:sz w:val="40"/>
              </w:rPr>
            </w:pPr>
            <w:r>
              <w:rPr>
                <w:b/>
                <w:color w:val="292526"/>
                <w:sz w:val="40"/>
              </w:rPr>
              <w:t>cotton ball</w:t>
            </w: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spacing w:before="5" w:after="1"/>
              <w:rPr>
                <w:b/>
                <w:sz w:val="11"/>
              </w:rPr>
            </w:pPr>
          </w:p>
          <w:p w:rsidR="00BE3DB9" w:rsidRDefault="005375EE">
            <w:pPr>
              <w:pStyle w:val="TableParagraph"/>
              <w:ind w:left="878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>
                  <wp:extent cx="1130873" cy="688181"/>
                  <wp:effectExtent l="0" t="0" r="0" b="0"/>
                  <wp:docPr id="11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873" cy="68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DB9" w:rsidRDefault="005375EE">
            <w:pPr>
              <w:pStyle w:val="TableParagraph"/>
              <w:spacing w:before="9"/>
              <w:ind w:left="585" w:right="565"/>
              <w:jc w:val="center"/>
              <w:rPr>
                <w:b/>
                <w:sz w:val="40"/>
              </w:rPr>
            </w:pPr>
            <w:r>
              <w:rPr>
                <w:b/>
                <w:color w:val="292526"/>
                <w:sz w:val="40"/>
              </w:rPr>
              <w:t>crayon</w:t>
            </w: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spacing w:before="11"/>
              <w:rPr>
                <w:b/>
                <w:sz w:val="7"/>
              </w:rPr>
            </w:pPr>
          </w:p>
          <w:p w:rsidR="00BE3DB9" w:rsidRDefault="005375EE">
            <w:pPr>
              <w:pStyle w:val="TableParagraph"/>
              <w:ind w:left="801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>
                  <wp:extent cx="1234671" cy="743140"/>
                  <wp:effectExtent l="0" t="0" r="0" b="0"/>
                  <wp:docPr id="13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671" cy="743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DB9" w:rsidRDefault="005375EE">
            <w:pPr>
              <w:pStyle w:val="TableParagraph"/>
              <w:ind w:left="585" w:right="565"/>
              <w:jc w:val="center"/>
              <w:rPr>
                <w:b/>
                <w:sz w:val="40"/>
              </w:rPr>
            </w:pPr>
            <w:r>
              <w:rPr>
                <w:b/>
                <w:color w:val="292526"/>
                <w:sz w:val="40"/>
              </w:rPr>
              <w:t>rubber band</w:t>
            </w: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rPr>
                <w:b/>
                <w:sz w:val="20"/>
              </w:rPr>
            </w:pPr>
          </w:p>
          <w:p w:rsidR="00BE3DB9" w:rsidRDefault="00BE3DB9">
            <w:pPr>
              <w:pStyle w:val="TableParagraph"/>
              <w:rPr>
                <w:b/>
                <w:sz w:val="26"/>
              </w:rPr>
            </w:pPr>
          </w:p>
          <w:p w:rsidR="00BE3DB9" w:rsidRDefault="005375EE">
            <w:pPr>
              <w:pStyle w:val="TableParagraph"/>
              <w:ind w:left="338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>
                  <wp:extent cx="1852603" cy="170116"/>
                  <wp:effectExtent l="0" t="0" r="0" b="0"/>
                  <wp:docPr id="15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2603" cy="170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DB9" w:rsidRDefault="005375EE">
            <w:pPr>
              <w:pStyle w:val="TableParagraph"/>
              <w:spacing w:before="411"/>
              <w:ind w:left="585" w:right="565"/>
              <w:jc w:val="center"/>
              <w:rPr>
                <w:b/>
                <w:sz w:val="40"/>
              </w:rPr>
            </w:pPr>
            <w:r>
              <w:rPr>
                <w:b/>
                <w:color w:val="292526"/>
                <w:sz w:val="40"/>
              </w:rPr>
              <w:t>wooden stick</w:t>
            </w: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</w:tr>
    </w:tbl>
    <w:p w:rsidR="00BE3DB9" w:rsidRDefault="00BE3DB9">
      <w:pPr>
        <w:pStyle w:val="BodyText"/>
        <w:rPr>
          <w:sz w:val="20"/>
        </w:rPr>
      </w:pPr>
    </w:p>
    <w:p w:rsidR="00BE3DB9" w:rsidRDefault="00BE3DB9">
      <w:pPr>
        <w:pStyle w:val="BodyText"/>
        <w:rPr>
          <w:sz w:val="20"/>
        </w:rPr>
      </w:pPr>
    </w:p>
    <w:p w:rsidR="00BE3DB9" w:rsidRDefault="00BE3DB9">
      <w:pPr>
        <w:pStyle w:val="BodyText"/>
        <w:rPr>
          <w:sz w:val="20"/>
        </w:rPr>
      </w:pPr>
    </w:p>
    <w:p w:rsidR="00BE3DB9" w:rsidRDefault="00BE3DB9">
      <w:pPr>
        <w:pStyle w:val="BodyText"/>
        <w:rPr>
          <w:sz w:val="20"/>
        </w:rPr>
      </w:pPr>
    </w:p>
    <w:p w:rsidR="00BE3DB9" w:rsidRDefault="00BE3DB9">
      <w:pPr>
        <w:pStyle w:val="BodyText"/>
        <w:rPr>
          <w:sz w:val="14"/>
        </w:rPr>
      </w:pPr>
    </w:p>
    <w:sectPr w:rsidR="00BE3DB9">
      <w:footerReference w:type="default" r:id="rId14"/>
      <w:type w:val="continuous"/>
      <w:pgSz w:w="11910" w:h="16840"/>
      <w:pgMar w:top="440" w:right="44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5EE" w:rsidRDefault="005375EE" w:rsidP="005375EE">
      <w:r>
        <w:separator/>
      </w:r>
    </w:p>
  </w:endnote>
  <w:endnote w:type="continuationSeparator" w:id="0">
    <w:p w:rsidR="005375EE" w:rsidRDefault="005375EE" w:rsidP="00537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09E2776B-299C-4770-AA0A-4709DAF29465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6FD9D5E8-C976-4D32-B6C1-4E9F2143D073}"/>
    <w:embedBold r:id="rId3" w:fontKey="{63D418FD-D95C-4214-A362-9F4E1D0D6F47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4" w:fontKey="{7E86F2AB-3C2C-43D4-8606-1586D430E70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5EE" w:rsidRDefault="00F87A05">
    <w:pPr>
      <w:pStyle w:val="Footer"/>
    </w:pPr>
    <w:r>
      <w:rPr>
        <w:noProof/>
        <w:lang w:bidi="ar-SA"/>
      </w:rPr>
      <mc:AlternateContent>
        <mc:Choice Requires="wpg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ragraph">
                <wp:posOffset>-192405</wp:posOffset>
              </wp:positionV>
              <wp:extent cx="6866255" cy="463550"/>
              <wp:effectExtent l="0" t="0" r="3175" b="5080"/>
              <wp:wrapTopAndBottom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66255" cy="463550"/>
                        <a:chOff x="567" y="217"/>
                        <a:chExt cx="10813" cy="730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6" y="217"/>
                          <a:ext cx="10813" cy="7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498" y="500"/>
                          <a:ext cx="1092" cy="2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75EE" w:rsidRDefault="005375EE" w:rsidP="005375EE">
                            <w:pPr>
                              <w:spacing w:before="31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28.35pt;margin-top:-15.15pt;width:540.65pt;height:36.5pt;z-index:-251657216;mso-wrap-distance-left:0;mso-wrap-distance-right:0;mso-position-horizontal-relative:page" coordorigin="567,217" coordsize="10813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sjvSOwQAACYLAAAOAAAAZHJzL2Uyb0RvYy54bWzcVttu4zYQfS/QfyD4&#10;rlhSJNkS4iwSX4IF0jbYywfQEmURK5EqScfOFv33zpCSnRt2g81bDVga3kYzZ84M5+LDoWvJPddG&#10;KDmn0VlICZelqoTczunXL+tgRomxTFasVZLP6QM39MPl779d7PuCx6pRbcU1ASXSFPt+Thtr+2Iy&#10;MWXDO2bOVM8lLNZKd8zCUG8nlWZ70N61kzgMs8le6arXquTGwOzSL9JLp7+ueWn/qmvDLWnnFGyz&#10;7qndc4PPyeUFK7aa9Y0oBzPYL1jRMSHho0dVS2YZ2WnxQlUnSq2Mqu1ZqbqJqmtRcucDeBOFz7y5&#10;0WrXO1+2xX7bH2ECaJ/h9Mtqyz/v7zQR1ZzGlEjWQYjcV0mE0Oz7bQE7bnT/ub/T3j8Qb1X5zcDy&#10;5Pk6jrd+M9ns/1AVqGM7qxw0h1p3qAKcJgcXgYdjBPjBkhIms1mWxWlKSQlrSXaepkOIygbiiMfS&#10;bEoJLMbR1AevbFbD4SicRef+6PTcnZuwwn/VWTpYdnnRi7KA/4AnSC/w/Dnv4JTdaU4HJd2bdHRM&#10;f9v1AYS+Z1ZsRCvsg6MxAIRGyfs7USLQODiFJhlDA6v4URKj6+Mef4KhRy4wRKpFw+SWX5ke+A9Z&#10;CcfHKa3VvuGsMjiNIXyqxQ2fWLFpRb8WbYuRQ3nwF1LoGQVfgczTe6nKXcel9fmqeQuuK2ka0RtK&#10;dMG7DQf66Y9V5GgCVLg1Fj+HpHA59E88uwrDPL4OFmm4CJJwugqu8mQaTMPVNAmTWbSIFv/i6Sgp&#10;doYDDKxd9mKwFWZfWPtqwgylxaeiS2lyz1zhQKScQePbmQhTCAnaanT5CcCGfSBbzW3ZoFgDcsM8&#10;bD4uOJhPyGIMDCTYT3MmzbKn5B/z5gfUB2JoY2+46ggKgDTY6ZBm9+CF92zcgjZLhfF2nrwWizzM&#10;V7PVLAmSOFtBLJbL4Gq9SIJsHU3T5flysVhGYywaUVVcorr3h8Ihq1pRjWw0ertZtNqHaO1+jtGA&#10;82nbBClxMmMM3/j2YRzxh1kU4Y+lDy4kM9IdRm+jEF5Hr5Xyzw3rOaCOak+JDdH0NfcLBvJaHcg5&#10;ujBswppL7AGmMVmd/770/iCdHx31et7EqzzJ4Z6GqpqGQ709ESuHiwGrcRy7gnssqe/hVSufEA10&#10;+pn/Md8el7M8ipPwOs6DdTabBsk6SYN8Gs6CMMqv8yxM8mS5fppCt0Ly96cQ2c9pnsap59IpSbB8&#10;Pcql0P1e5hIrOmGhW2tFN6ez4yZW4IWykpUrGZaJ1suPUg/NH1NufPvUQ74iRT1Z7WFzGPi/UdUD&#10;0F8rqFjQuEGLCUKj9HdK9tCuzan5e8fw/m0/SshN7O1GQY/CZhSYLOHonFpKvLiwvgfc9VpsG9Ds&#10;80uqK+hWauGqIprmrQCTcQDlwEmuGXNuDI0jdnuPx27Xqb29/A8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HWW/mjhAAAACgEAAA8AAABkcnMvZG93bnJldi54bWxMj8tqwzAQRfeF&#10;/oOYQneJ7Lh54FoOIbRdhUKTQuluYk1sE2tkLMV2/r7KqlkOc7j33Gw9mkb01LnasoJ4GoEgLqyu&#10;uVTwfXifrEA4j6yxsUwKruRgnT8+ZJhqO/AX9XtfihDCLkUFlfdtKqUrKjLoprYlDr+T7Qz6cHal&#10;1B0OIdw0chZFC2mw5tBQYUvbiorz/mIUfAw4bJL4rd+dT9vr72H++bOLSannp3HzCsLT6P9huOkH&#10;dciD09FeWDvRKJgvloFUMEmiBMQNiJNVWHdU8DJbgswzeT8h/wMAAP//AwBQSwMECgAAAAAAAAAh&#10;AHjAQ174PgAA+D4AABQAAABkcnMvbWVkaWEvaW1hZ2UxLnBuZ4lQTkcNChoKAAAADUlIRFIAAAWh&#10;AAAAYQgGAAAAz+5tQAAAAAZiS0dEAP8A/wD/oL2nkwAAAAlwSFlzAAAOxAAADsQBlSsOGwAAIABJ&#10;REFUeJzt3XVYVNkbB/Bzh5mhu5sZStIl7FYMVOxYxUZX1+7OXTt2dY21104wMbFRMSgBSVGQDukh&#10;pu7vD3f2N46DAoK46/fzPD7P3HPPPeedO/718j7voUaPGHn32dOnHQkAAAAAAAAAAAAAQB35TRi/&#10;cc68eQtkxxmNEQwAAAAAAAAAAAAAfB+QhAYAAAAAAAAAAACABoMkNAAAAAAAAAAAAAA0GCShAQAA&#10;AAAAAAAAAKDBUKHPn7crLCzUa+xAAAAAAAAAAAAAAODfy9LSMsnWzi5Gdpyiabox4gEAAAAAAAAA&#10;AACA7wDacQAAAAAAAAAAAABAg0ESGgAAAAAAAAAAAAAaDJLQAAAAAAAAAAAAANBgkIQGAAAAAAAA&#10;AAAAgAaDJDQAAAAAAAAAAAAANBhmYwcAAAAAAAAAAAAA8C3g8/nspMREl+ioqOYpKSl2NE1TjR3T&#10;t8jI2DjN1bXpU0cnx3BlZeXyz82naJr+GnEBAAAAAAAAAAAAfLMeP3rU9ejhIzOat2xx18TEJFVX&#10;VzeXoigkT2XQNE2VlJRoZWZmWj578rRTpy6dL/Xr3//wp94VktBSRCKRQlFRkW5hQYF+wd//VJRV&#10;eBxrbryJiUmqgoKCqLFjBAAAAAAAAAAAgPq1a8fO5Rnp6Zwly5dNVVFR4TV2PP8WIpFIYc+fu5ck&#10;v3rluPn334ZVl4j+rpPQxcXF2pcvXhx58cLFURkZ6VbFRcU61ZXYs9nsKiuOVSKHy43ncDgJHC43&#10;nsvlxltxOAmqqqplXzt2AAAAAAAAAAAA+HLBDx702Ldn76JDR490YjAY4saOpyaqqqqUMtIzrNLS&#10;3loLhSIml8uJNzM3f81isQSNEc/KZcv3WHE4CWPGjf1N3v3vLglN0zQV9eJFizOnTk+8dvXq0MrK&#10;SuUvWU9JSalimK/vznHj/Tbp6urm1lecAAAAAAAAAAAA0PAG9OkbuWXr70M5XG5CY8dSHZFIpPD8&#10;2fMOly9eHPn40aOuOTk5prJzFBQUROYWFskcDifBw9MjeOiwYX9+reLZ0tJSzX69faKvBd20ZbPZ&#10;VbL3v5sktFgsZly8cGHUkUOHZiXEJ7jW9/rKysrlw3x9d471G7cZyWgAAAAAAAAAAIBvX0VFhYrv&#10;j8Menbt4wa2xY5GnoqJC5cC+fQvO+QeMy87ONqvNs7q6urkTf560ZvDQoXsVFRUrGypGibmzZp8c&#10;6zdus5Ozc5jsPYWVK1c29P6NLi4u7ocZU6edO3Hs+NR3+e8MG2IPoVDIiggPb3PqxIkppaWlWvZN&#10;mrxA/xgAAAAAAAAAAIBvV1xsrHtOTq5pF68uFxs7FllhoaHtfho/4fqtoKD+ZWVlGrV9vqKiQjX4&#10;QbD3pQsXRqupqZU4ODpEUpTcTsT1IjMz07KkuETH0ckpXPYeo8F2/QaUlZVprF+79vfB/QeEvYiM&#10;bPk19qyoqFA5uH//vG6du7zZvHHTxoqKCpWvsS8AAAAAAAAAAADUTklJiZaWlta7xo5DmlAoZK5f&#10;u/b3Ub4j7r9NTbX50vWysrLMly1Zsn/50qX7RCKRQn3EKI+Wtta70tISLXn3/rNJ6NtBt/r16uEd&#10;f+TQ4Zlisfirf09JMnri+AnX6vKXCgAAAAAAAAAAAPi+iEQihcULFh4+cujwTJqm67VsOeCsv9/c&#10;2bNP8vl8dn2uWxP/yST05YuXRkyfOvVcXm6ucWPHEvr8efuxo0bfKSwo1GvsWAAAAAAAAAAAAODb&#10;JBKJFBbNX3Ak8PLl4Q21x41r1wdPnzL1fGVlpXJD7SEP82tu9jXcCgrqv3jhwkP1/ZeCL/EyJsZj&#10;lK/vg/2H/upqaGiY0djxAAAAAAAAAAAAQOMpLi7Wvnzx4sjU1Lc2OdnZZhUVFaoFBQX6cbGxDX5A&#10;4oP793sunDf/6Nbtfwxq6L0k/lNJ6OAHD3rMmTnrdEP2Nqmr5ORkhxHDhj08cOiQl4WFRXJjxwMA&#10;AAAAAAAAAABfF5/PZ+/etWvZ0cNHZvB4PPXGiuPmjRsDQ58/b+/ZrNkD6XGapqnwsLC2YaGh7dLT&#10;0zkGBgaZHp6ewa5Nmz5RVVUtq+t+/5kk9PNnzzpMnzL1vEAgYDV2LNXJSM+wGjncN3j/wQPdbO3s&#10;Yho7HgAAAAAAAAAAAPhyfD6fzWKxBBRF0dXNKSsr05gxdVpAyOPHXl8ztupsWr9h8yn/sy0kMYc8&#10;fuy1acPGTfFxcT/IzlVQUBD18PY+s2TZ0mla2tq1PsjxX5OEzsrKMr988dKI1JQUu/T0dE56Who3&#10;OzvbjKZpSk9fP7ucx1OvqqpSauw4PycvN9d49MiR9wKvXXPQ0dHJa+x4AAAAAAAAAAAAoHZ4ZWXq&#10;ERERrUOfh7YPff68fXRUVAsmkykwtzBP9vD0DG7Ttu2Nlq1a3VZRUeERQohQKGROmjDhanhYeJvG&#10;jl0iOjq62bWrV4d279Hj7Po1a7ceP3ZsanVzRSKRwpXAwGFPnz7t9MvqXyd07NQpsDZ7ffNJ6Jjo&#10;aM8jhw7Punb16tDq2mzk5+UZfe24vkRRYZHuzu3bVy5bsWJKY8cCAAAAAAAAAAAANRMWGtZ2y6ZN&#10;G6OjoprL5ioFAgErMSHRJTEh0eXk8ROT2Wx2Vdv27a6P8/Pb9PTJ087fUgJa4vctW9bdu3u3d+Cl&#10;y741mZ+fl2c0eeKky3v27/Nu17799Zru880moQUCAWvl8hV7zgcEjG3sWBrCmVOnJw7z9d1pY2MT&#10;+6l5CfEJrlevXPkxNSXFrqCgQL+woEBfQ1Oz0NHRMdzR2SnM0dEpnGvNjWOxWIKvFTsAAAAAAAAA&#10;AMD3hMfjqW37feua40ePTqNpmqrJM3w+X/HOrdt979y63beh46urjPQMq4z0DKvaPrd08ZKDFwMv&#10;O2tpaRXUZP43mYQuLy9XnT1j5pkH9+/3bOxYGopIJFLYvGHjpt379vaSvUfTNHXxwoVRhw4enJOY&#10;kOgi7/mI8PDWks9sNruqVevWt5YsWzbNzNzsTUPGDQAAAAAAAAAA8D15EvKk8/IlS/anp6dzGjuW&#10;b0Vebq7x+rVrt67fuHFUTeYzGiIIPp/PTkpMdI568aKF5F9BQYF+TZ4tKSnR8hsz9tZ/OQEt8eD+&#10;/Z6PHj7sJj1WVFioO3PadP/FCxYeqi4BLYvP5yvev3evVz8fn+gTx45PEYvFDfK7AgAAAAAAAAAA&#10;fE/O+fuPGzd69O2vnYD2HTFix9fcry7u3bnrU9Oq8C+qhKZpmsrPzzdMTEhwTUxIcE1ISHBNiI9v&#10;+jr5tYNAIGDJzrdvYh/VvEWLu506d7nUrHmz+woKCiLZOWt+/XX7i8jIll8S17/JxvUbtgRcaOnG&#10;ZDKFiQkJLj/5jb+em5trUpe1ysvLVVf/8suO69euDfl17Ro/S0vLV/UdLwAAAAAAAAAAwPcgNSXF&#10;du3qNX987X1/cHMLWbB40az79+71+parr0tKSrQy0jOsatKZodZJaEmriMsXL41IiI9vWtMKZ0Le&#10;9zdOiE9wPXr4yAxDQ8OM3n18jg/9cdhuSaB379zxuXzx0ojaxvRvlpSY6HwuIGCci6vrM78xY24V&#10;FRbpfumaoc+ftx/Yr3/EhUuXXNGeAwAAAAAAAAAAoHYEAgFr/tx5x8rLy1W/1p6GhoYZv23bOsTO&#10;3j6KyWQK/S+cd09KTHKeN3v2yezsbLOarnPs5Im2dvb20cmvXjkOGzI0pLp5p/zPtuByufGfm/cp&#10;sbEv3WuSf6xV24bs7Gyzn3+aGLh4wcJDIY8fe9UmAS0rJyfH9MC+/fN7du+euGTR4oNRUVHNVy5f&#10;saeu6/2bbfvt9zXjRo2+Ux8JaIlyHk9t+dIl+2taEg8AAAAAAAAAAADv7d61a1l0VFTzr7nn+3zp&#10;vgWqqqplhBCirq5evPW339bWJgGtrq5e7O7h8UhNTa1ER1c3t7p5Ojo6ea6urs/U1NRKtHV08uoa&#10;c3l5uVpN5tWoEpqmaep8QMDY9WvX/V5WVqZR16DkEQqFzPMBAWPPBwSMrc91/00KCwv1GmLdJyFP&#10;Op89c2bCkKFD9zbE+gAAAAAAAAAAAP81KW/e2O35c/eSz81r2arlnfYdOl4Ri0UKRw4dnlnXFrvS&#10;cnJyTQl5n4+lKIpOTU21rc3zhkZG6ZLPBe/eGVQ3T99AP0vy+V1+vmFdYiWEkCZNHCJrMu+zSejM&#10;zEyLlcuW730YHNy9rsFA49m0fsPmtu3aXTcxMXnb2LEAAAAAAAAAAAB868LDwtqKxeLPdpAY5uu7&#10;s2u3bucIIeTRw0fd6iMJraSkVP7LypW7bl6/Maj/wAF/aWtr5+fn5RnV9Hl9/f8nl/Pz8qt9Tl/f&#10;4J95dY1bUVGxkmvNjavJ3GqT0DRNU/5nzo7fuH79Fh6Pp16XQKDx8Xg89TW//Lpj5+4/+zR2LAAA&#10;AAAAAAAAAN+62Jex7p+b09vH54SdnV205Lpt+3bXORxOwt27d306dOxwpU3bdjeKCgv1li1Zsl8y&#10;p2u3buf69O17NDk52WHn9u2rBAIBixBC5s6fN9/SipOYEB/f9OCBA/O4XG68d8+ep58/e94hKTHR&#10;mRBCjIyM0hcvWzqdIhS9dvXqP9zc3R959+x5mlAUXc7jqR85fHjmy5gYD0NDwwzJfnl5ucbSMffo&#10;6X2mV2+fE3t3714snazOq2MSesiPQ/ew2Wx+TeZWm4TeuH79lsN/HZpVlwC+Be06tL/25HGIl+TH&#10;/J49DA7uzufz2TX9TwEAAAAAAAAAAPC9io39dBK6ZauWdzZu2ewrPTZ23LgthBCiwFQQjhk3boux&#10;sXEaIYQcPXJ4RmJCoouOjk7ept+2DGez2VVdunpduBV0c0BMdIyntY1N7Ljx4zcRQoihoUFGTHR0&#10;s1Wrf/2JEEKuXbk6dM6sWacIIWTw0KF7vbp2PU8IIUbGRmmOTk7hFEXRkv179/E53qZlyzwDqSR0&#10;Vla2OSGEKCkpVSxcsnjm4CFD9lEURVdVVSonxCe4SubVpRJaRUWFN2HixHU1nS+3rDw8LKzNkUOH&#10;Z9Z282+FkpJSxeo1a/wGDRm8r7Fj+RYIBAL2q6Qk58aOAwAAAAAAAAAA4FsmFAqZ8XFxP3xqTllZ&#10;mQavrOyfzhE0TVNVVVVKPB5PLT8v30i6F7ONje1LQgjp7t3jLJvNrpKMW1lxEgkhpId3j7OSsefP&#10;nnWUrlAuKSnWlnw2NDL8p9ezo5NTOJ/PVxQKhf8UGEsS0gYGBpmSsezsLHP7JvZRZ8+f8xgydOhe&#10;iqJomqaplzEvPYyNjdIk83Jyckxr9nb+b+ac2Yv09PRyajr/oyR0VVWV0rIlSw7QNE3VdvNvxTBf&#10;3536BgZZP02atFb6x/2eRUdHN2vsGAAAAAAAAAAAAL5lKW/e2FdWVip/ak5MdIynd/ceiZLr9PR0&#10;jpuLa0UzN/fSa1evDo0ID28jucfhcuMJIaRnr16npNewtLJKJISQ7j3eJ6GFQiHz2JGj06UrmaWT&#10;w9JtNpYuWnzQzcW1wrtbtyTpLhC0mGZIz2vfocPVU2fPtrC2to4j5H3ed+6s2Sf/OnBgrrHU+XG1&#10;acfBZDKFa9avGzti5MjtNX2GEDntOHbt2LHizes39rVZ5FvQf8CAQ0bGRmm6uno5PXp6nyHk/Y+z&#10;bcf2gQnxCa75+flGD4ODe6S8eWNXH/tpamoWzp47d4GSklIFIYS8evXKcf/evQtrmrxnMpnCyVOn&#10;rDI1NUshhJCiokLdHX9sX1VaWqpZH/HJiomObjb0xx/3NMTaAAAAAAAAAAAA/wUikVihJvOkk725&#10;MpXEUVFRzSWfra2t4wwNDTPc3N0fSc+x4lglWtvYxNrYvq+UvhUU1D8rK8tcet2c7BwzefsFBwf3&#10;IISQjPQMK0kuUiQSKZSWlmpKJ7F79e59UvK5tLRUc9KEn65GhIe3JoQQExOT1H/2qUEltIKCgqhj&#10;p06Xx4332+Tm7v74c/NlfZCEfhkT43Fw/4F5tV3kWyAQCNg/T5nyC5PJFEqPd+jY8UqHjh2vxMfF&#10;N71+9erQ+tpvyrSpKwcPHfJBu4/jx45NK+fx1Gry/OChQ/ZOmjx5tfTYw4cPuwfff+BdXzFKexkd&#10;49kQ6wIAAAAAAAAAAPxXWNtYxyoqKlZWVVUpfWqedNsL2SRudFT0P0loDpcb36On9xkGgyEWi8WM&#10;zIxMSzNzszeWlpZJ0q04Thw7PpUQQqqrhNb/ez+BQMB6l59vSMj7IlnJGXDv8vMNxWIxw8Dw/3FJ&#10;U1RUrMjMyLCUXEsnoXNzPl0Jraevn+1/LsDDwNBQ7to18U87Dj6fz166ePFBkUhUo2z/tybw8uXh&#10;s2fMPMPn8xVl7z198qTTyOHDg/P//oHqg4mpaYr0NU3TlLAWhyAaG/+/5F1CJBRVe1Dkl6IYDHFD&#10;rQ0AAAAAAAAAAPBfwGQyhfZNmrz43Dx9qSS0bBI3NSXFtrCgUI+Q9xXPvXr3PkEIISGPH3tdvXLl&#10;R0IIsbSySpK04oiPi28a+vx5e0I+rHiWJKGVlJQqNDQ0igghJD8/30hS/SydsM7OyTFjMBhiXV3d&#10;f/o05+XmGoeFhrUlhBA2m80fNWb0VkLeJ69V1dRKCSGEV1amzuPx/ulvLY9YJFL4kgQ0IVJJ6P17&#10;9y2UPhXx3+hWUFD/uNhYN9nxP3fuWv65l1lbRkZG6dLX5TyemrwEeHWkm4xLSDctr2/29vZRDbU2&#10;AAAAAAAAAADAf4Wzs3Po5+bo6+tlSz7nyumpHP53X2hFRcVKZxeXUEIIOXnixOS4uPe5S3V19WJJ&#10;K45Dfx2cI3nugwrr7GwzQt4nmyUHD0q3/jCSOqwwNyfHVFdPL0fSJSInJ8d06KDBz37fsnm9ZM6A&#10;QYMOKCkpVXyQQK9BP2grDifhc3M+h0EIIW/fvrXe8+efS+u6SLsO7a/dDX5g9vBJiMHDJyEGazes&#10;H/OlgdWVtY1NLCGEVFRUqEjGbGxsXtb3PoYySej8/Hyj2jwvrzQ+OyfbTN7c+mCHJDQAAAAAAAAA&#10;AMBnOTo7hX1ujoaGRqHks5aW1jsrDidR+n7Y35XNEllZWeb37tz1KSku0ZYez8nJMb0aeGUYIYSw&#10;WCyBlrbWO8k9M3Pz11raWu/kVUcT8nHrDkNDg3+uExMSXLKzs83Cw8LbxMXF/UDI+wpo7169Tqmr&#10;qxdL5vH5AkX7JvZRioqKldW+Dyen8M+9j89hEELIk5CQLoJatJKQNXac32ZDQ8MMHR2dPB0dnbx+&#10;/fsfZjRC+wdTM9MUJSWl8mNHj07r1K59xs8/TQxMefPGzq5J/SZgWSyWQFtbO196rCZ/NZAmWwld&#10;VVWlVFRYpFsf8cljX8/vAAAAAAAAAAAA4L+oZatWt5WUlCo+NUe69e1Pkyauu3rjur2dvV20ZCw0&#10;9MMk9NnTp38Si8WMFy9etBQKhf+05D125Mh0ybWiomKFpOKZEELOXbzgtmv3bh89Pamqa+kk9Act&#10;QXJMpZPSeXl5xpLPJ48fnyL53LVb13NMJlMgubZvYh91/tKlptNmTF9e3Xd1cvp8Uv5zGIR8+aF1&#10;+gYfJlT5fL6iWCxmVDe/oVSUV6gO6Nsvcu2vq/8oKSnRun/vXq++vX1iLl24MKo+99E3MMiUTbLX&#10;Oglt8GEldF7u//9j1Dc2m13l4OAQ0VDrAwAAAAAAAAAA/FeYmJi8nT1v7oJPzZG0ypAmnUCOi41z&#10;45WVqRPyPlfqf+bsBELet/SN/7symVdWpn7m1OmJkmdEIhGzvLxcVXZN9b/7QRPyYXJZVVW19J/x&#10;3Dxj6WvpZHXgpcu+RYWFuoQQoqurl1NeXq4m6SstL3ZZrk1dn1Z3r6aYhBASE1O3JLSWttY7Y2OT&#10;t7JVvSUlJVoOjo4RhBAiEgmZr5JeOYnFYsaoMaO3tmvf/hoh71/Yml9+3S7bq1lJSali0uTJvzo5&#10;O4WJxWLGxfMXRksadkvrP3DgX949vU9TFEXTNE1t2bRpY0J8gqumlmbBuPHjNxHy/rDA8+cCxoaH&#10;ve/BIkFRFD1s+PBdSsrK5YQQEhMd3ezZ06cdWSyWYOr06csdnRzDRUIRMy09jXvn1u2+IY8fe0k/&#10;L10CL5ErcwqmhKamZmH/gQMPMhgMcfKrV473793rxWazqzSk/vMQQkhubk6tkti1MdzXd6eWtva7&#10;z88EAAAAAAAAAACA4b6+O+/cutXvSciTzvLuHzl0eCYhhDAYCiJCCMnKzLSUPm9PJBIpTJsy9byL&#10;q+uzF5GRrfLz8w0l91atWLm7dZs2N589fdqptLRUUzJeUVGhMuLHYY/adehwVTJ259atfgUFBfqa&#10;mhqFNE1TZ0+f+Uly7/TJU5OKi0u0BQIB+9rVq0PZbHbV71u2rCOEkHP+AeMk8yorK5V/njgpsHmL&#10;FneDHzzwjo+L+2HmtOn+kl7PQqGQdS7g//Ol/Th82J8cLveLe0JTlZWVSs3c3Euly8BrwsnZOWzv&#10;/v09tHU+bEshzx9bt/6ampJqu2Xr7x8kk5cuXnxA+oUQQsi6DRtG9+3f74j02LjRo29L/+BGRkbp&#10;t+7dtZSuRl6/du3vJ4+fmPLg8SNDTU3Nf3qyXL96bcjsmTNPS683ZdrUVVOmTVspuS4vL1ft2qlz&#10;yu59+3q6uLo8l55L0zR16ODBOZs2bNwkGevu3ePs79u2DZGet2Hdut8O/3VolvSYja3ty23b/xgo&#10;+aFEIpHC+LFjgzLSM6xu3rnNlZ57/dq1wbNnzDzz0cv7QqqqqqU3b9/m1uR3AgAAAAAAAAAA+J48&#10;DA7uHvI4xGvegvnzZO9lZmRY9u3tEy1bRPu9MDMze3P+8iVXVVXVsprMv3D+/OjCggL9sX5+m2Xv&#10;MRISElxrm4AmhBD7JvYvaprYZDAYYnWZyl9CCHH38Hgofa2qqlra3bvHWdl5FpZWSdLX3Xp095dt&#10;h0HTNKWnr58lnYAmhBBlFWWe7Hpu7u6PpK9VVFR48hLQhLyvmh7r57e5dx+f45IxI5lDCQkhJDfn&#10;w3YcPn37HDt19kwL6b8UKCgoiCwtrZL0DQyyZJ/Pq2U7j5oaN378JiSgAQAAAAAAAAAAasfE1DR1&#10;5a+/TFRQeF/t/D1hMBji1evWjqtpAvqz69W1HzRNE+rzsyRzaUpeuwpra+s46esuXb0uyGv6zfm7&#10;NFyiZ+/eJ2XXj4yIbCWvTYbsiZOEfHwoICGEyEtAS5sxc+ZSyWcDOftITqZksVj85StXTF6/ceMo&#10;FRWVjxLgRUVFukZGRmkfP58rt53HlzA0NMwYNXrU1vpeFwAAAAAAAAAA4HvQq3fvk0dPHG9nbGLy&#10;trFj+Vq4XG78idOnWjdv0eJedXMEAgGrNmsy6toP+vrVq0M3rt+w+dHDh91k72Wkp1tFR0U3i46K&#10;bnYlMHDYqRMnf3758qWH7DwOlxsvfd2zZ69T8vay4lglSj6bmpmmuLh8mDB+EhLSJToqqrm8JHSO&#10;nOS3vCRyWload+/uPYv27t6z6GFwcHfZ+yampqnq6urFhMjvCZ2Xm2tiYmqaevzUyTY/Dh/+p2wz&#10;b5qmqXP+/uPu3rnTx8jY+KMkdHU9pevK1s4u5vipk21U1dRKPz8bAAAAAAAAAAAA5PnBzS3k3MUL&#10;P3h17Xq+sWP5EhoaGkWfOoCQwWCIx40fvyng4gU316ZNqz2MkM/nswcPGBBWWVmpXNO9mS9jouuU&#10;hK6oqFA5dPDgHFVVlbI2bdvelL732+Yt669dvTpU9pm83Fxj6VYUGhoaRXr6+tn5eXlGmlpaBS1b&#10;t7olby8rq/8noXv26nVK9mUdO3J0OiGEGBoZftQmQzYJraSkVCF7KOCrpCSnkcN9g4uLi/+pmj5y&#10;/FgHz2bNHkiuKYqiLa0sk2KiYzxlk9A0TVNNHBwiV/36y0/yDgDklZWpr1y+Ys+VwMBhhBBibGL8&#10;0V9O5CXL66ptu3Y3ftu2dYiamlpJfa0JAAAAAAAAAADwvdLU1CzctmP7wJPHT0zeu3v34twGaq3b&#10;kBYtWTLD0soy6ezpMz+9fv26iUgkZBobm7x1cnYOdXZxDnVydg6VbXUs7XXy6yYcLich8PJl3zev&#10;3zQpLi7WUVJS+qhYVx5menoG50uC1zcwyJQdqy6hGhkZ2aprt27npMe4XG58fl6eUbdu3QLYbDZf&#10;3nOmZmZvmEymUCgUMr1lqqXT0tK49+7e7U2I/Apl2QpjA0PDDNkkdmREZCvpBDQhhJSVlWnIrlVZ&#10;WaUsWUP23u9/bBss26eaEEISExJcZs2YcfbN6zf2kjFjo48roesjCc1isfjDR/junDNv3nwmkyn8&#10;0vUAAAAAAAAAAADgPYqi6OEjfHcOH+G7My8vz+hlTIzny5iXHi9jYjxDnz9vLy+f+K0wMTVN7dm7&#10;10kWiyX4wc0tpLbP0zRNzZox42xmRoZlVVWVslAoZPbw6vpKX18/K/D6NQc2m131qecZtra2MXUP&#10;nxADOUno6g7ZiwiPaC07JmnJ4d1LfisOQghhMplCcwvzZC6XG2/fxD5K+t6ZU6cm0jRNESI/OSz7&#10;Vwm5rTTy8oxlx5SUlMs/mvf3WrLfmaIoWl4COjMz0+LHwUOeSiegCSHEyPjDntDV9cyuKT09vZyp&#10;06evuH3/nsWCRYtmIwENAAAAAAAAAADQcPT19bM7duoUOGXa1FW79uz2mT5zxrLGjulTJk+Z/AuL&#10;xRLU9XmKougzAf7NOnXufFkoFDIl42fOBXh+LgFNCCEMZ2fn0LpuTsjHCVmapqlqK6EjPk5CW1tz&#10;4/T09HKaNW92XzImFAqZpaWlmtLzOBxOgrdMK46qqiqlAH9/P8l1TSqha9o32tDQ4IN5FRUVKsXF&#10;xdpa2lrvFBUVK+V9P1nGxsZp5hYWyR+NyzQyLykp0apNDxVp8xcunHPr3l3LyVOn/KKnp5dTlzUA&#10;AAAAAAAAAACg7nr36XOsJsnYxjB95oxlAwYNOljd/bzc3I8KdOVRVFSs9Gwe7ATdAAAejElEQVTe&#10;7L6urm5um7Ztb4rFYgUlJaWKmjzLcHL5siS0vr5+lvR1cVGRDp/PV5Q392VMjEdVVZWS9BiHy43v&#10;7u19RkFBQSQZC37wwDs8LKyt9DxLK06id8+ep6XHbl6/MaiosEj3n1hkEuJisZghW+Usr32IvCpk&#10;2apqyRx5SezqUBRFjxw1apv0mKKiYqW2tnb+5/avKVs725hv9T84AAAAAAAAAADA90BLS6ugW/fu&#10;AY0dhzQGgyGeO3/e/EmTJ6+ubo5YLGaMH+d383bQrX68sjL1T62XlJjofP/uvd7Xgm7a7j2wv8ec&#10;efPmFxYW6tUoli+phGYwGGIdXd1c6bGcnNxqE6oCgYAdEx3zwUGIXGvruJ69en7QiuPMqdMTX8a8&#10;9JAe8+7pfZpr/b51h8TxY8emSl/LVmW/e/fOQLo8nJCaVUKrqamVqKqqlsmbI6/9CCGEFBQU6M+a&#10;PuOs7H4+ffsc05V6R0bGxmmyPam/pB90ZUWlSl2fBQAAAAAAAAAAgPoxaMjgfQ25PkVR9G/btg6R&#10;LdSVp0XLFnf9z593Hzd+/KZPzVs4f/6RpMRE562//bb2XUGBwafm2trZxWzftbOfmppaCUVR9Kgx&#10;o7caG3989p08TA6XG6+srFxeUVFR62Smrp5ejnQFMyGE5ObmfPJkyPCwsLYenh4PJddGRkbp0onh&#10;zMxMi+AHD7xlq3udXVw+SJZHRkS0inrxooXkWkNDo0hZ+cM+zvIrnA3q1LJD0ltaXt/ptLQ07k9+&#10;46+npqTY+vTtc7Rzly6XJPcUFRUrR4wa+ce237eufv99DdM/t39tGJsYv/38LAAAAAAAAAAAAGhI&#10;zZo3v+/h6RkcFhrariHWHzl61LYe3t5ne3h7n501Z86iO7dv901ISHBNSkxwKSkp1bK2to6ztrGO&#10;9WzW/H679u2uyxbCytOvf//Denr62W9TU2wt5LQVliXvXLyaYCooKIgcHB3DZdtf1ISuru5HPYjz&#10;8/ONPvWM7D4URdHSL+Scv7+fWCxmJCYmunxqncOHDs2SvpZtC0JIdb2eP0wi8/l89rt37z7I8str&#10;2SE5lFBegnrF0qX7UlNSbAl5X8UtnYQmhJAhQ3/cs2vHzhUCgYClJdOK432c1VePfwqbza6y+cKD&#10;JQEAAAAAAAAAAODLURRFb9+1s9+IH4c9ev36dZP6XNuKw0mcMWvWEsm1mbnZm1FjRm/90nVbt2kT&#10;1LpNm6AvXedzGIQQ4lzHvtAaGhpFsmNVnzlgLyI8vI1YLGbIuycUCpkBZ98fNPg2NdWmuursjPR0&#10;q6AbNwdKj8lLHFdUVKjKjskmkfNlekbLm0MIIXm57+fJ7ymd+0/1d/CDB96ZGRmW0ve1dbTz23fo&#10;cIUQQjTUP35ndT2UsImDQySbzebX5VkAAAAAAAAAAACoX1paWgV79u/z1tPXz66vNY2NjdO2/rFt&#10;kGwXiIYkFosZBQUF+vW1HoMQQpzq2Be6rKxMQ3as34ABh+4/DDa5dvOGnWezZg9k75eUlGi9Tk52&#10;kLfe/Xv3e0mql2maphITElzlzTt29Oh02US2mppaiew8r65dz99/GGxy8/Ztbtt27W4QQoieTMW0&#10;vGppeS03JO045FVcSx9+SNM0dfbM2Qmyc3r38TlOCCEKTAWh7L2fJk1ce/9hsMmFy5dcrW1sYmXv&#10;V8fF1fVZTecCAAAAAAAAAABAwzM1M0vZs29vT3kFvLXl7uH+6My5AE87e/vo+oitptb+uvoP/zNn&#10;Pspx1hWDEEK6dut2zorDSaztw9lZWeayY0pKShX6BgZZllZWSW7u7o/kPRdWTeuPM6dPTZS+lu75&#10;LFFWVqbhf+bseNnxt29TbWTHFBUVK/UNDLLMzM3eeDZrdl9LW+udbOVwTVp2ECKdhDb4IAldXl6u&#10;Wlpaqik9FuDv7ycQCFjSY82aN79PCCEZGRlWsmurqqqW6RsYZNnZ20c7ODhEyt6vjouLy/OazgUA&#10;AAAAAAAAAICvw8HRMeJ60E2bcePHb1JUVKys7fMsFkvgO3Lk9oOHD3fR1dXNbYgY5Qk46+83qP+A&#10;sBPHj09JSkxyDn3+vL1s7rMuGIS8Txz/umaNX02aVUsrKCjQf3Dvfs/abiqv//Tbt2+tHz4I7iE9&#10;FhkR2Up2XsBZfz8ej6cuO578KtkxKTHR+VP7ampqFciO5crpx6yppfnxvL+T0Boa6h/8BSNPTjuP&#10;/Lw8o3t37/pIj+no6OSpqKjwoiJftCwsKNT7VJw15YwkNAAAAAAAAAAAwDdJS1v73dz58+bfuBVk&#10;PXTYsN0sFkvwuWc0NDSKJkz8aX3QndtWS5Ytnc5ms6u+RqwS/Qb0P8ThcBIIIeRKYOCwBfPmH60o&#10;L/+o5XFtMSUfPDw9HvqOHLn92JEj02uzwMrly/ds27FjgIvrhwlRmqaprMxMS3nPPA150rm4uFhb&#10;U1OzkJD3hwNuXLfuN5qmKel5z58961haWqqprq5eTAghFRUVKkePHJkhb02RSKQwf+7c41u3bx9o&#10;aWn5SjaWzMxMS5qmKZqmKUmynaZpKjb2pbvsWkKB8IMq5rzcXOOc7GwzQt73Q5G+Fxcb6yYvnr8O&#10;HJzbxcvrguTEyKLCQt3y9z+Y6rKlS/avXrt2nJbWh0lxoVDIzP57n89p2arVbQ73/X8IAAAAAAAA&#10;AAAA+DYZGBpmrli18ueFixfNevP6jf2rV0lOya+SHV8lJTmJxWIFM3Oz1+YWFsnm5uavPT09H6iq&#10;qZU2VqwikYhZUFCgz+FyElLepNj9umb1eANDw4/OyKstiqb/X/zM4/HU+vv0iUpPT+fUZhEmkyns&#10;0dP7tIWFRbK+gUEmi8Xihzx63PVKYOCw6p6x4nASnf/uRZ2cnOxQXTLX1s4uxt7ePoqmaerZs2cd&#10;83JzP6o8lqagoCDq4uV1gcPlxhsZGaaz2OyqsNCwducDAsYSQohns2YPjIyM0gkhpLCwUO/Rw4fd&#10;ZNdQUVUt69ixY6AkgRwWGtou6+/WIxYWFsmuTZs+JeR9Evv2rVv9qjtYsImDQ6SNjU0sTdPU0ydP&#10;Oufn5xtK7qmpqZV07d49wNTUNEVfXz9LgakgvHbl6o/y4pGlrKxcfjEw0NnM3OzN5+YCAAAAAAAA&#10;AACAfA+Dg7uHPA7xmrdg/rzGjuVbwOfzFf86cGDuhIkT1505dWoii8XmDxw86EBNnr1w/vzowoIC&#10;/bF+fptl732QhCaEkJDHIV38xoy5VT9hQ0NYvGzp9BEjR25v7DgAAAAAAAAAAAD+zZCErj+fSkIz&#10;ZAdatW51e8jQoXu/TmhQW+4e7o+G+/rubOw4AAAAAAAAAAAAAGqCKW9wzvx58x/cv9+zpv2J4etg&#10;s9lVv65Z4ydpEwIAAAAAAAAAAAANo6qqSmnmtOn+tna2MYQQkpGeYfXz1Cm/2NjYxNZ0jaysLPNX&#10;SUlObu7uj+/euePj06fP8drEUFpaqrlh3brfNDQ0C4VCIYvNZlfNmTd3geTMuy9x/ty5Mb19fI7X&#10;5MBECR6Pp3b3zp0+vX18TtRmr48qoQkhRF1dvXj/X391dXH58LBBaDyqqqqlazesH8PhcnEYIQAA&#10;AAAAAAAAQAO7FRTU387eLnr23LkLZ8+du3DKtGkr169Zu7U2a+Tl5po8ffK0M4PBEFVUVKgSQsix&#10;I0em3woK6l+T59PT0zm8Mp7G/IUL5i5eumQGm82qKios0k1LS+MuWbT4YF2+l8SVy4HDRSKR3CLl&#10;6lRWVqoE3bg5sLZ7VbsJ15obf/z0qdb79uxd9OfOncuFQmGtAoL607pNm6Bf1qweb2Ji8raxYwEA&#10;AAAAAAAAAPge3Ltz12fchPEbJddca258cXGxTlVVldLpk6cm9RvQ/5CGhkZRXGysW2ZGpmVnry4X&#10;p0z6+VJeXp4xg8EQ/b5t6xDJsxRF0WWlpZoFBQX6d27f7quqqlZixeEkREdFNW/RosVdE1PT1PS0&#10;dM7z58869B8w4JB0HAoKCkKapimKoujpM2cuI4SQo0cOz4iJjm524/r1Qd179PCfP3fusdfJrx1o&#10;mqY2btnsS9M0deVy4PBnT592Kisr0+ji1eXCtBkzlo8c7vuAxyvT0NDQLOTz+YqEEBL78qX7ogUL&#10;DyswGCJ3D4+HS1csn7p3955FhYUF+qHPQ9tPnjpl1arlK3brGxhkOTk5hdXlXcqthJZgMpnCn6dM&#10;/vW0/9nmNra2L+uyAdSdiqpq2YpfVk3ad/BAdySgAQAAAAAAAAAAvh6hUMhiMZkftKrgcDnxr5OT&#10;HSIiwltLkrh5uXnGycnJDhRF0St/WTXx4OFDXQYPGbLv0cNH3aTXCgsNa6ejo5PXqXPnS3369T1q&#10;Y2MTG/sy1r2kpFSLEEJKS0u04mLj3KT3s7KyStQ30M8a2LdfxLGjR6eVl5erEkJI/4ED/3Jycgrr&#10;3qOHPyGEzJs/f95fRw53nvjzpDV3b9/pU1hQoJ+TnW12/NTJNqf9zza/FXSrf/KrV45sNosfcOGC&#10;2+59e3uWlBRrE0KIja1tzL4D+7sfPXmi7cuXLz0IISQs9Hn7wUOG7j17LsAzMiKy1fSZM5adPRfg&#10;2buPT63aiUjUqLrZwdEx4uy5AM8df/yx6uD+A/Nomqbqstn3qkPHjlciIyNbFRcV6dRkPovF4rdu&#10;0yZo6fJlU03NzFIaODwAAAAAAAAAAACQwWQyBQKBgC09pqykXF5ZWaksb37I48dey5Ys3W9hYZ5c&#10;WlqmOWTo0D1fGoOysnL5gkWLZvN4PLU7t273Wzhv/tFhvr47zczN3kjmRL140WLOrFmnzM3NX5eX&#10;V6h6de16nhBCjIyN0gghRElJqUJLS+tdZWWlsrWN7UsGgyFWVlYut7S0SiKEkBVLl+1LSkpyVlZW&#10;5uXm5JhK1jU0MkwnhJCqqkplGzu7GEIIsW/S5EVdvkeNW2woKipWzpk3b0Gnzp0vrVi6bF9ycrJD&#10;XTb83jg4Okbs2rPbRygUMkOfP+9w985dn6TEBJc3r9/Y5+bmmlAURXO53HgXV9dn7/+5PLOzt49i&#10;s9n8xo4dAAAAAAAAAADge9XEoUnkq6RXTg6OjhGpqak2IqGImZiY6GJlxUmUN//pk6edlq9YMbl9&#10;xw5Xr1658iOvjKf+pTEIBAJWVVWVspqaWolP3z7HGAoM0ZvXr5tIJ6HDwsLaTp8xc5lP3z7HHj18&#10;2E22mvpzkpKSnM8E+DejKIr2GzPm1pfGLE+t+zy7e3g8unztqmNGerrVs2fPOoY+e97h+bNnHdLT&#10;0zkNEeC/3ZRpU1dSFEWzWCxBq9atb7Vq3fqfH5LH46kRmqZU1dRKGzNGAAAAAAAAAAAA+FCnzl0u&#10;bdqwYbNP3z7HmAoKQr8xY29ZWJgna2lrvWNQDHFqSoqdnp5eTvLr/xfrlpeXqxFCSEX5+0MICSFE&#10;JPr4rD2xWMwghBAGgxKnvHlj38ShyQt5Rb+3b93qF3z/Qc/V69aOoyiKzkjPsFJTUyshhBAxLf6n&#10;1XJ5Oe/9vhX/31eWjq5u7pvXr5vQNE1VVVUpZWdnmxFCiFAoYPH5fEU2m11VWVn1UZW3np5+9qvE&#10;RGdXV9dnqSkptp96ZxTFEEs+5+bkmCgwmUJdXd1chZUrV37quWppaGgUOTg4RHbx8ro4cvTobf0H&#10;DvzL0dEpQlNLs4DH42kUFxfXqPXEf5mjk1P4/IUL51KU/O4lbDabj4pnAAAAAAAAAACAxvH27Vub&#10;9LR0bpu2bYJk72nraOeXlpRq3bxxfVBERESbNm3b3rS2sYk1NTVNcXNzCwnw9x8fFhraXklRsdKK&#10;w0ls0arlncDLl0ZEhIe3EYlETFs725c2Njax9+7e9fnBzS2ktLRUy93D4xGfz1e6c+t2P441N755&#10;8+b3Ll26ODIsNLR9SUmJNp/PV2rXvv11SQzWNjZxiYmJLvfu3usd8vhx14qKCtWBgwYeVFVTK338&#10;6HFXBoMSN2vW/P7N6zcGh4eHta2oqFTlcDgJRibGaYQmlK3d+3P+MjLSOV28vC6mpLyxe3Dvfq+X&#10;L196cLjcBM9mng9YbDb/8sVLIyMiIlobGhlltG7TJigrM9PS3cPjEZPJFFpYWr46e+bMT1EvXrQg&#10;hCKa2loFbm5uIbLvS09fP9vdw+MRRVH071u2rJ8xddq5k8ePT23ZqtVtiqbpBvkB/caMDQp5/Nir&#10;QRb/l9i5+88+nTp3vtzYcQAAAAAAAAAAAMDHHgYHdw95HOI1b8H8eY2xf2FBoV5JaYmWpaXlq+fP&#10;nnUIuhk0YPHSJTMaI5b6wCsrU583Z+6Je3fv9paMdejY8Uqt23HU1HBf353fcxJ68JAh+zp26hTY&#10;2HEAAAAAAAAAAADAt6myqlJ5z64/l+rp62W/y39nOHXG9OWNHVNdZWZmWkyZNOlyQnyCq/T4ixeR&#10;LRssCd2hU8dAY2PjtKysLPOG2uNb1dvH58TyVSt/piiqYcrMAQAAAAAAAAAA4F/P2Ng4be2G9WMa&#10;O44vFR0V3WzKzz9fys/LM5IepyiK9hs/fiOjuge/FJPJFA4d9uPuhlr/W9W5S+dLa9avG6OgoCBq&#10;7FgAAAAAAAAAAAAAGlJUVFTzcaNH35ZNQCspKVVs27F9oN+ECQ2XhCaEkIGDB+9nsVjfzcF77Tt0&#10;uLpl69ahLBZL0NixAAAAAAAAAAAAQOMSCoXMlzExHo0dh7SioiKdlDdv7Opjrfi4+KYT/cZf5/F4&#10;6tLjOjo6eYeOHunk1bXreUIIadAktK6ubm537x5nG3KPL7V+48ZRU6ZNXaWqqlpa1zXatG1789DR&#10;I53+3Lunt6KiYmV9xgcAAAAAAAAAAAD/TiGPH3tNmfTzJYFAwGrsWCSSX71yunD+wugvXic52WH8&#10;2LFBxcXF2tLjVhxO4okzp1u5Nm36VDLWYD2hJXxHjNgReOmyb0PvUxcDBg082Kdf36OEEOI7YsT2&#10;Y0ePTj9+9Ng02RcnD4vFEnTu0uXihIk/rXN0cgpv+GgBAAAAAAAAAADg3+RKYODwgYMHHXj86FG3&#10;Dh07XiGEkJs3bgxMe/vWOiIiojWbza7auHmzb0R4eJu0tDTundu3+xJCyLwFC+bSYjEjMTHRJfDS&#10;Zd8+/foeNTU1TQkPD29DCCHGxsZvO3fpcun6tWuDu3XvHsBgMMTpaemcwsJCPfsm9lEBZ/39xLSY&#10;oayszOs/YMChhPgE1x3b/1hFCCEODg6RX/q93r59az1u9JjbBQUF+tLj7h7uj3bs2tVXS1v7nfS4&#10;wsqVK790z08yMjJKFwiE7LDQ0HYNulEtmZqZpuzYtasfm82uIoQQJWXliuYtWtwbNnzYLtemPzw1&#10;NTVJVVZWKWezWHyRSMQyt7BI7tCx49VBgwfvnzxt6qpFSxbP7OXT+6S+gUFWY38XAAAAAAAAAAAA&#10;qL23b9/apKelc9u0bRNU32uXlZVpXL96bcj0mTOX/XXgwNyu3bqdI4SQxQsXHerWo3vAgEGDDj56&#10;+LC7mppaye2gW/0piiITJk5cxysr04iOimouFApZQTdvDly4ZPEsDpeb8PPESYGTp075xcbW9uWO&#10;7dtX2djYxD64f7+XiopqmYmJydvdf/651NLSIvmcf8C48nKemk+fPseDbgYNZLFY/GtXr/74ww8/&#10;PBk1ZszWF5EvWlIURVq2anWnLt/r3bt3BmNHjrqXlZlpIT3u4ekZvPfA/h7qGhrFss80eCU0IYTM&#10;mDVzaU52ttnFCxdGfY39PoeiKHrdhg2j1dTUSmTvqaqplXbx6nKxi1eXi40RGwAAAAAAAAAAAPz7&#10;3bxxY6COrm5u1IsXLVLevLEvKSnR0tDQKFJVVS3t2KlTICGEeHXtej41NdX2/edu54yMjNJ79Ox5&#10;evOGjZu41tZxHp6ewUZGRum8sjJ1fX39LHNz89eEENKiRYu76enpHO9evU5duXx5uLuH+6OoF5Et&#10;586fN//Y0aPT/MaP36itrZ3fqnWrW9FRUc1TU1Nsp82YvlxdXb24i1eXi3du3+lTl+/E4/HUfv7p&#10;pytv3761lh53c3d/vHvvnl4qKio8ec81aE9oCYqi6F/WrB7fpm3bm19jv88Z6+e32bNZsweNHQcA&#10;AAAAAAAAAAD8NwVeuuyrra2dHxMd3czQ0Cj9xrXrg2u7BoNiiP/5zPj/Z+rvzy4uLs/jYuPcIiMi&#10;WjX9wS1EMuf8uXNj9+3Zs+hlTIynu4f7o/r4PgKBgDVn5qzTMdExntLjrk2bPt2zf5+3iqpqWXpa&#10;Okfu96iPAGqCxWIJtv6xbVBj90/u17//4ekzZyxtzBgAAAAAAAAAAADgvyszM9OCoih6xqyZS6dO&#10;n75i8bKl0y9fujSCEEL4/ColHo+nRgghRYVFuopsxUpCCCksLNQjhJCioiJdRcX3Y/+gKDo/P89I&#10;cpmXm2fMoBhiiqJoN3e3x5s3btrUs1fPU4S8T1x379Hj7NTp01f49O17tOkPP4QoshUri4qKdKX3&#10;qQ2apqlfVq7888H9+z2lx52cncP2HtjfQ01NreTmjRsDg27eGCjv+a/SjkNCVU2t9M+9e3r5Dv3x&#10;cXq6/Kx4Q5o9d+5CvwnjN1IURX/tvQEAAAAAAAAAAOD78ODevV69+/gcl1wbGxunqampleTl5hrT&#10;NKF+XbVqF03TVPCDB97nL11qmhAf3/TwX3/NPnP61MSoF1EtZs2ZvUiBoSASqAjYhBCiqqpaZmFh&#10;+Wr2zJmnWSwWPy42zm3KtKkrCSHEu2evU8+ePusoKf7t27//4V9Xrtrl4OQY/jr5tcP2XTv7dezc&#10;6fKUST9fcnB0iKiqrFJ2dnF5Lhvzndu3+9y4fn2woqJi5aAhQ/a5uro+k9w75x8wLuCsv5/0fGMT&#10;k7d79+/voaGhUUQIIRUVFarVvQ+Kpr9+PjblzRu72TNnnY6Pi/vha+ynrKxcvmHzphFeXbue/xr7&#10;AQAAAAAAAAAAwLfvYXBw95DHIV7zFsyf97X2HDFsePAfO3cMKCws1GMqKAgtraySVq/6ZUcvn94n&#10;NDQ1CwkhxMLC4hWLxRJIP1daWqqZm5trQggh6mpqxQaGhpnV7fHm9Wt7MU0zDA0NM9TU1Er4fL5i&#10;WloalxBCTE1NU5SUlCqk5ycmJLgM7Nc/QiQSKRBCCJfLjQ+8fs1Bstag/gPCKyoqVCTz2Wx21bGT&#10;J9o6u7iESsYunD8/urCgQH+sn99m2Xi+aiW0hBWHk3j2XIDnxfPnR2/9feua/Lz/l5LXN0NDw4yd&#10;u//s09htQAAAAAAAAAAAAODbQlEUTYvFX61lsYSOjk6ejo5OnvSYsrIKz9raOq66Z9TV1YvV1dWL&#10;a7I+h8tNkL5ms9lVn1q7tLRUS5KAJoSQ1NRU26qqKiWKosTz5sw9IZ2AJoSQZStWTJFOQBNCiFgs&#10;ZpBqOlB89RcsoaCgIBowaNDBazdv2E6a/PPqj/qcfCEtba13U6ZNXXX+0sWmSEADAAAAAAAAAACA&#10;LHMLi+TU1FTbr7nnX0cOd5YdW7hk8Uw7e7vorxmHtCYODhFMJlMouRaJRAovIiNbbvt965rYly/d&#10;pecOHjJk38DBgw7IrpGakmJnYWH5St76jdKOQ56srCzz37dsWRd46bLvl6xjbGLyduy4sVsGDBp0&#10;QEVFhVdf8QEAAAAAAAAAAMB/i1gsZvT27hl35fq1Jt/7OXLDhgwNeREZ2VJy7eLq+iw6Kqq59Bxn&#10;F+fQoydOtJNXUDx21Kg7a9avH2NiYvJW9l6jtOOQx9jYOG3j5s0jfpo0aW1UZGTLpKQk56TEJOek&#10;pCTnvNxc4+qeoyiKNjAwyLSwtHw1cNCgA969ep6S7ZcCAAAAAAAAAAAAIIvBYIgdHBwiAs76+w0a&#10;Mnh/Y8fTmLp4eV2QTkLLJqDZbHbVhk2bRshLQIeHhbUpLCzUMzY2TpO39jdTCf0pRUVFOq/+TkoX&#10;FLwzMDIyTjMxNU0xNTNNMTIySmOz2fzGjhEAAAAAAAAAAAD+fYoKC3VHjxx1b+eff/YxMzd709jx&#10;NJa0tDRu9y5eydXdnzt/3vxx48dvkh0vKyvTGD1i5L31GzeMsrWzi5H37L8iCQ0AAAAAAAAAAADQ&#10;UOJiY92WLFp8cNqM6cs7de58ubHjaSwTxvndePTwYTfZcRcXl+fHT59qLd03mhBCXsbEeKxYtnzv&#10;lGlTV37qvSEJDQAAAAAAAAAAAN+9woJCvaWLFx9MT0/naGtr52vraOd9L32iLS2tkmbMmrn0wf0H&#10;3pMmTLgqfY/FYgn8z59zt7axid24fv2W3Nxck9KSUq38/DwjVVXV0tVr146z4nASP7U+ktAAAAAA&#10;AAAAAAAAf6NpmiopKdEqLi7WaexYvhaKomhzc/PXNE1Tvj8OexQZEdFKcm/q9OkrJk+d8otAIGBl&#10;ZWVZEEKIqqpqqba2dj6DwRDXaH0koQEAAAAAAAAAAACAEEJCHj/28hszNogQQn5wcws5dPRIJzab&#10;XfUla/4P09+vVjAG7DQAAAAASUVORK5CYIJQSwECLQAUAAYACAAAACEAsYJntgoBAAATAgAAEwAA&#10;AAAAAAAAAAAAAAAAAAAAW0NvbnRlbnRfVHlwZXNdLnhtbFBLAQItABQABgAIAAAAIQA4/SH/1gAA&#10;AJQBAAALAAAAAAAAAAAAAAAAADsBAABfcmVscy8ucmVsc1BLAQItABQABgAIAAAAIQD8sjvSOwQA&#10;ACYLAAAOAAAAAAAAAAAAAAAAADoCAABkcnMvZTJvRG9jLnhtbFBLAQItABQABgAIAAAAIQCqJg6+&#10;vAAAACEBAAAZAAAAAAAAAAAAAAAAAKEGAABkcnMvX3JlbHMvZTJvRG9jLnhtbC5yZWxzUEsBAi0A&#10;FAAGAAgAAAAhAHWW/mjhAAAACgEAAA8AAAAAAAAAAAAAAAAAlAcAAGRycy9kb3ducmV2LnhtbFBL&#10;AQItAAoAAAAAAAAAIQB4wENe+D4AAPg+AAAUAAAAAAAAAAAAAAAAAKIIAABkcnMvbWVkaWEvaW1h&#10;Z2UxLnBuZ1BLBQYAAAAABgAGAHwBAADMR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66;top:217;width:10813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oGMxAAAANoAAAAPAAAAZHJzL2Rvd25yZXYueG1sRI/NasMw&#10;EITvhb6D2EIvIZFTTBPcyCYYCr00pU4eYGtt/BNrZSw5dt6+ChR6HGbmG2aXzaYTVxpcY1nBehWB&#10;IC6tbrhScDq+L7cgnEfW2FkmBTdykKWPDztMtJ34m66Fr0SAsEtQQe19n0jpypoMupXtiYN3toNB&#10;H+RQST3gFOCmky9R9CoNNhwWauwpr6m8FKNRMB7yeBG3n+PP1Ebbr3xzW7SbXKnnp3n/BsLT7P/D&#10;f+0PrSCG+5VwA2T6CwAA//8DAFBLAQItABQABgAIAAAAIQDb4fbL7gAAAIUBAAATAAAAAAAAAAAA&#10;AAAAAAAAAABbQ29udGVudF9UeXBlc10ueG1sUEsBAi0AFAAGAAgAAAAhAFr0LFu/AAAAFQEAAAsA&#10;AAAAAAAAAAAAAAAAHwEAAF9yZWxzLy5yZWxzUEsBAi0AFAAGAAgAAAAhACyOgYzEAAAA2gAAAA8A&#10;AAAAAAAAAAAAAAAABwIAAGRycy9kb3ducmV2LnhtbFBLBQYAAAAAAwADALcAAAD4Ag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9498;top:500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<v:textbox inset="0,0,0,0">
                  <w:txbxContent>
                    <w:p w:rsidR="005375EE" w:rsidRDefault="005375EE" w:rsidP="005375EE">
                      <w:pPr>
                        <w:spacing w:before="31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</v:shape>
              <w10:wrap type="topAndBottom"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5EE" w:rsidRDefault="005375EE" w:rsidP="005375EE">
      <w:r>
        <w:separator/>
      </w:r>
    </w:p>
  </w:footnote>
  <w:footnote w:type="continuationSeparator" w:id="0">
    <w:p w:rsidR="005375EE" w:rsidRDefault="005375EE" w:rsidP="005375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DB9"/>
    <w:rsid w:val="005375EE"/>
    <w:rsid w:val="00BE3DB9"/>
    <w:rsid w:val="00F8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5:docId w15:val="{8B81CF91-730B-4D78-8AE8-01DAF63A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70"/>
      <w:szCs w:val="7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375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75EE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375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75EE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Turner</dc:creator>
  <cp:lastModifiedBy>Chloe Turner</cp:lastModifiedBy>
  <cp:revision>2</cp:revision>
  <dcterms:created xsi:type="dcterms:W3CDTF">2021-01-15T12:02:00Z</dcterms:created>
  <dcterms:modified xsi:type="dcterms:W3CDTF">2021-01-15T12:02:00Z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2019-03-14T00:00:00Z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2019-03-14T00:00:00Z</vt:filetime>
  </property>
</Properties>
</file>