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732" w:rsidRDefault="00BB787C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-235527</wp:posOffset>
            </wp:positionV>
            <wp:extent cx="5381625" cy="10096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87C" w:rsidRDefault="00BB787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568035</wp:posOffset>
            </wp:positionH>
            <wp:positionV relativeFrom="paragraph">
              <wp:posOffset>2937425</wp:posOffset>
            </wp:positionV>
            <wp:extent cx="5001491" cy="6182047"/>
            <wp:effectExtent l="0" t="0" r="889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5009" cy="6186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87C" w:rsidRDefault="00BB787C" w:rsidP="00BB787C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-415636</wp:posOffset>
            </wp:positionH>
            <wp:positionV relativeFrom="paragraph">
              <wp:posOffset>232065</wp:posOffset>
            </wp:positionV>
            <wp:extent cx="6528281" cy="2286000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787" cy="230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259A" w:rsidRPr="00BB787C" w:rsidRDefault="0040259A" w:rsidP="00BB787C">
      <w:pPr>
        <w:jc w:val="right"/>
      </w:pPr>
      <w:bookmarkStart w:id="0" w:name="_GoBack"/>
      <w:bookmarkEnd w:id="0"/>
    </w:p>
    <w:sectPr w:rsidR="0040259A" w:rsidRPr="00BB787C" w:rsidSect="00614D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732"/>
    <w:rsid w:val="0040259A"/>
    <w:rsid w:val="00614DF6"/>
    <w:rsid w:val="00874B79"/>
    <w:rsid w:val="00BB787C"/>
    <w:rsid w:val="00F3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0B56"/>
  <w15:chartTrackingRefBased/>
  <w15:docId w15:val="{DFDF9860-C08D-4F5E-9716-34749A19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2021-01-21T18:31:00Z</dcterms:created>
  <dcterms:modified xsi:type="dcterms:W3CDTF">2021-01-21T18:31:00Z</dcterms:modified>
</cp:coreProperties>
</file>