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32757" w14:textId="05996E62" w:rsidR="00CC7363" w:rsidRDefault="00CC7363">
      <w:r>
        <w:rPr>
          <w:noProof/>
        </w:rPr>
        <w:drawing>
          <wp:anchor distT="0" distB="0" distL="114300" distR="114300" simplePos="0" relativeHeight="251658240" behindDoc="0" locked="0" layoutInCell="1" allowOverlap="1" wp14:anchorId="6A2C5C39" wp14:editId="3267672D">
            <wp:simplePos x="0" y="0"/>
            <wp:positionH relativeFrom="column">
              <wp:posOffset>-545911</wp:posOffset>
            </wp:positionH>
            <wp:positionV relativeFrom="paragraph">
              <wp:posOffset>-559559</wp:posOffset>
            </wp:positionV>
            <wp:extent cx="6952161" cy="9853683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5059" cy="9871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73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363"/>
    <w:rsid w:val="00CC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A9881"/>
  <w15:chartTrackingRefBased/>
  <w15:docId w15:val="{EF3938BB-0779-43FA-A8A0-7DF542E8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1</cp:revision>
  <dcterms:created xsi:type="dcterms:W3CDTF">2021-02-20T15:39:00Z</dcterms:created>
  <dcterms:modified xsi:type="dcterms:W3CDTF">2021-02-20T15:40:00Z</dcterms:modified>
</cp:coreProperties>
</file>