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635A5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-788277</wp:posOffset>
            </wp:positionH>
            <wp:positionV relativeFrom="paragraph">
              <wp:posOffset>-788277</wp:posOffset>
            </wp:positionV>
            <wp:extent cx="7271045" cy="10279117"/>
            <wp:effectExtent l="0" t="0" r="635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re sni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3331" cy="10296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4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1F"/>
    <w:rsid w:val="002C4F76"/>
    <w:rsid w:val="00407C85"/>
    <w:rsid w:val="00635A5E"/>
    <w:rsid w:val="008F6B3B"/>
    <w:rsid w:val="00C1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2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2021-02-21T12:14:00Z</dcterms:created>
  <dcterms:modified xsi:type="dcterms:W3CDTF">2021-02-21T12:14:00Z</dcterms:modified>
</cp:coreProperties>
</file>